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EA97" w14:textId="7EDD8E18" w:rsidR="002A30CC" w:rsidRDefault="00293627" w:rsidP="00293627">
      <w:pPr>
        <w:pStyle w:val="IntenseQuote"/>
        <w:rPr>
          <w:rFonts w:asciiTheme="majorHAnsi" w:hAnsiTheme="majorHAnsi" w:cstheme="majorHAnsi"/>
          <w:sz w:val="52"/>
          <w:szCs w:val="52"/>
        </w:rPr>
      </w:pPr>
      <w:r w:rsidRPr="00293627">
        <w:rPr>
          <w:rFonts w:asciiTheme="majorHAnsi" w:hAnsiTheme="majorHAnsi" w:cstheme="majorHAnsi"/>
          <w:sz w:val="52"/>
          <w:szCs w:val="52"/>
        </w:rPr>
        <w:t>Hurricane Safety Tips</w:t>
      </w:r>
    </w:p>
    <w:p w14:paraId="14A124E2" w14:textId="2DDE5654" w:rsidR="00293627" w:rsidRPr="00293627" w:rsidRDefault="00293627" w:rsidP="00293627">
      <w:p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 w:rsidRPr="00293627"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  <w:t>TERMS TO KNOW:</w:t>
      </w:r>
    </w:p>
    <w:p w14:paraId="6573FABD" w14:textId="77777777" w:rsidR="00293627" w:rsidRPr="00CE6033" w:rsidRDefault="00293627" w:rsidP="00293627">
      <w:pPr>
        <w:rPr>
          <w:rFonts w:cstheme="minorHAnsi"/>
          <w:b/>
          <w:bCs/>
          <w:color w:val="525252" w:themeColor="accent3" w:themeShade="80"/>
          <w:sz w:val="24"/>
          <w:szCs w:val="24"/>
        </w:rPr>
      </w:pPr>
      <w:r w:rsidRPr="00CE6033">
        <w:rPr>
          <w:rFonts w:cstheme="minorHAnsi"/>
          <w:b/>
          <w:bCs/>
          <w:color w:val="525252" w:themeColor="accent3" w:themeShade="80"/>
          <w:sz w:val="24"/>
          <w:szCs w:val="24"/>
        </w:rPr>
        <w:t xml:space="preserve">Hurricane Watch: </w:t>
      </w:r>
    </w:p>
    <w:p w14:paraId="45A2AF2E" w14:textId="745B1650" w:rsidR="00293627" w:rsidRPr="00293627" w:rsidRDefault="00293627" w:rsidP="00293627">
      <w:pPr>
        <w:ind w:firstLine="720"/>
        <w:rPr>
          <w:rFonts w:cstheme="minorHAnsi"/>
          <w:color w:val="525252" w:themeColor="accent3" w:themeShade="80"/>
          <w:sz w:val="24"/>
          <w:szCs w:val="24"/>
        </w:rPr>
      </w:pPr>
      <w:r w:rsidRPr="00293627">
        <w:rPr>
          <w:rFonts w:cstheme="minorHAnsi"/>
          <w:color w:val="525252" w:themeColor="accent3" w:themeShade="80"/>
          <w:sz w:val="24"/>
          <w:szCs w:val="24"/>
        </w:rPr>
        <w:t>Hurricane conditions are a real possibility for an area</w:t>
      </w:r>
    </w:p>
    <w:p w14:paraId="3A0531FA" w14:textId="77777777" w:rsidR="00293627" w:rsidRPr="00CE6033" w:rsidRDefault="00293627" w:rsidP="00293627">
      <w:pPr>
        <w:rPr>
          <w:rFonts w:cstheme="minorHAnsi"/>
          <w:b/>
          <w:bCs/>
          <w:color w:val="525252" w:themeColor="accent3" w:themeShade="80"/>
          <w:sz w:val="24"/>
          <w:szCs w:val="24"/>
        </w:rPr>
      </w:pPr>
      <w:r w:rsidRPr="00CE6033">
        <w:rPr>
          <w:rFonts w:cstheme="minorHAnsi"/>
          <w:b/>
          <w:bCs/>
          <w:color w:val="525252" w:themeColor="accent3" w:themeShade="80"/>
          <w:sz w:val="24"/>
          <w:szCs w:val="24"/>
        </w:rPr>
        <w:t xml:space="preserve">Hurricane Warning: </w:t>
      </w:r>
    </w:p>
    <w:p w14:paraId="42E4D0AD" w14:textId="2A2E46F5" w:rsidR="00293627" w:rsidRDefault="00293627" w:rsidP="00293627">
      <w:pPr>
        <w:ind w:firstLine="720"/>
        <w:rPr>
          <w:rFonts w:cstheme="minorHAnsi"/>
          <w:color w:val="525252" w:themeColor="accent3" w:themeShade="80"/>
          <w:sz w:val="24"/>
          <w:szCs w:val="24"/>
        </w:rPr>
      </w:pPr>
      <w:r w:rsidRPr="00293627">
        <w:rPr>
          <w:rFonts w:cstheme="minorHAnsi"/>
          <w:color w:val="525252" w:themeColor="accent3" w:themeShade="80"/>
          <w:sz w:val="24"/>
          <w:szCs w:val="24"/>
        </w:rPr>
        <w:t>Hurricane is expected within 24 hours. BEGIN PRECAUTIONARY ACTION AT ONCE</w:t>
      </w:r>
    </w:p>
    <w:p w14:paraId="4C64EC56" w14:textId="77777777" w:rsidR="00293627" w:rsidRDefault="00293627" w:rsidP="00293627">
      <w:pPr>
        <w:ind w:firstLine="720"/>
        <w:rPr>
          <w:rFonts w:cstheme="minorHAnsi"/>
          <w:color w:val="525252" w:themeColor="accent3" w:themeShade="80"/>
          <w:sz w:val="24"/>
          <w:szCs w:val="24"/>
        </w:rPr>
      </w:pPr>
    </w:p>
    <w:p w14:paraId="7DDCB759" w14:textId="56CB8D16" w:rsidR="00293627" w:rsidRDefault="00293627" w:rsidP="00293627">
      <w:p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 w:rsidRPr="00293627"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  <w:t>ACT NOW TO BE PREPARED:</w:t>
      </w:r>
    </w:p>
    <w:p w14:paraId="59F069C5" w14:textId="7F86A820" w:rsidR="00293627" w:rsidRPr="00293627" w:rsidRDefault="00293627" w:rsidP="00293627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Develop a family plan for survival and property protection.</w:t>
      </w:r>
    </w:p>
    <w:p w14:paraId="6BECC06C" w14:textId="62C78E10" w:rsidR="00293627" w:rsidRPr="00293627" w:rsidRDefault="00293627" w:rsidP="00293627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If your residence is in a potential flood or storm surge zone, be prepared to evacuate when officials recommend it.</w:t>
      </w:r>
    </w:p>
    <w:p w14:paraId="4F641733" w14:textId="0464C8D0" w:rsidR="00293627" w:rsidRPr="00293627" w:rsidRDefault="00293627" w:rsidP="00293627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proofErr w:type="gramStart"/>
      <w:r>
        <w:rPr>
          <w:rFonts w:cstheme="minorHAnsi"/>
          <w:color w:val="525252" w:themeColor="accent3" w:themeShade="80"/>
          <w:sz w:val="24"/>
          <w:szCs w:val="24"/>
        </w:rPr>
        <w:t>Make arrangements</w:t>
      </w:r>
      <w:proofErr w:type="gramEnd"/>
      <w:r>
        <w:rPr>
          <w:rFonts w:cstheme="minorHAnsi"/>
          <w:color w:val="525252" w:themeColor="accent3" w:themeShade="80"/>
          <w:sz w:val="24"/>
          <w:szCs w:val="24"/>
        </w:rPr>
        <w:t xml:space="preserve"> now for the elderly and others with special needs, such as those who depend on electrical life support.</w:t>
      </w:r>
    </w:p>
    <w:p w14:paraId="2978774E" w14:textId="57506BC3" w:rsidR="00293627" w:rsidRPr="00293627" w:rsidRDefault="00293627" w:rsidP="00293627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Identify a friend or family member from a non-threatened area, whom you will keep informed about your family plans.</w:t>
      </w:r>
    </w:p>
    <w:p w14:paraId="43430F0D" w14:textId="680935A1" w:rsidR="00293627" w:rsidRPr="00293627" w:rsidRDefault="00293627" w:rsidP="00293627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Plan what you will do with your pet.</w:t>
      </w:r>
    </w:p>
    <w:p w14:paraId="445B47FE" w14:textId="0603D0D6" w:rsidR="00293627" w:rsidRPr="00293627" w:rsidRDefault="00293627" w:rsidP="00293627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Inventory personal property; safely secure all records and valuable documents in a watertight place.</w:t>
      </w:r>
    </w:p>
    <w:p w14:paraId="38BB22D1" w14:textId="5B6F475B" w:rsidR="00293627" w:rsidRPr="00293627" w:rsidRDefault="00293627" w:rsidP="00293627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Have materials available to protect your doors and windows.</w:t>
      </w:r>
    </w:p>
    <w:p w14:paraId="57114EF1" w14:textId="5871D09F" w:rsidR="00293627" w:rsidRPr="00293627" w:rsidRDefault="00293627" w:rsidP="00293627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Have emergency cash or traveler’s checks saved.</w:t>
      </w:r>
    </w:p>
    <w:p w14:paraId="215D361C" w14:textId="34AB12EC" w:rsidR="00293627" w:rsidRPr="00293627" w:rsidRDefault="00293627" w:rsidP="00293627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If your job requires you to work during a storm, make sure now that at least one adult will be with the children, the elderly or those with special needs in your family.</w:t>
      </w:r>
    </w:p>
    <w:p w14:paraId="2201B73C" w14:textId="384F6F11" w:rsidR="00293627" w:rsidRPr="00293627" w:rsidRDefault="00293627" w:rsidP="00293627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Put together a family hurricane evacuation kit.</w:t>
      </w:r>
    </w:p>
    <w:p w14:paraId="5A64C035" w14:textId="4CD8689D" w:rsidR="00293627" w:rsidRDefault="00293627" w:rsidP="00293627">
      <w:p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</w:p>
    <w:p w14:paraId="25322F2C" w14:textId="1567CD93" w:rsidR="00293627" w:rsidRDefault="00293627" w:rsidP="00293627">
      <w:p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  <w:t>HURRICANE WARNING:</w:t>
      </w:r>
    </w:p>
    <w:p w14:paraId="2B80847A" w14:textId="0EA1A899" w:rsidR="00293627" w:rsidRPr="00293627" w:rsidRDefault="00293627" w:rsidP="00293627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Listen for weather updates and stay informed.</w:t>
      </w:r>
    </w:p>
    <w:p w14:paraId="6ACDB68B" w14:textId="24B87BD4" w:rsidR="00293627" w:rsidRPr="00293627" w:rsidRDefault="00293627" w:rsidP="00293627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Keep a portable radio and flashlight on hand with fresh batteries.</w:t>
      </w:r>
    </w:p>
    <w:p w14:paraId="45E7F951" w14:textId="127A25E6" w:rsidR="00E443A2" w:rsidRPr="00E443A2" w:rsidRDefault="00293627" w:rsidP="00E443A2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 xml:space="preserve">Re-check all emergency </w:t>
      </w:r>
      <w:r w:rsidR="00E443A2">
        <w:rPr>
          <w:rFonts w:cstheme="minorHAnsi"/>
          <w:color w:val="525252" w:themeColor="accent3" w:themeShade="80"/>
          <w:sz w:val="24"/>
          <w:szCs w:val="24"/>
        </w:rPr>
        <w:t>supplies and equipment.</w:t>
      </w:r>
    </w:p>
    <w:p w14:paraId="730CB607" w14:textId="6B2F326E" w:rsidR="00E443A2" w:rsidRPr="00E443A2" w:rsidRDefault="00E443A2" w:rsidP="00E443A2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Clean your yard of all loose objects.</w:t>
      </w:r>
    </w:p>
    <w:p w14:paraId="2A11E654" w14:textId="16E4D247" w:rsidR="00E443A2" w:rsidRPr="00E443A2" w:rsidRDefault="00E443A2" w:rsidP="00E443A2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Secure your boat.</w:t>
      </w:r>
    </w:p>
    <w:p w14:paraId="6363A011" w14:textId="175300ED" w:rsidR="00E443A2" w:rsidRPr="00E443A2" w:rsidRDefault="00E443A2" w:rsidP="00E443A2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>
        <w:rPr>
          <w:rFonts w:cstheme="minorHAnsi"/>
          <w:color w:val="525252" w:themeColor="accent3" w:themeShade="80"/>
          <w:sz w:val="24"/>
          <w:szCs w:val="24"/>
        </w:rPr>
        <w:t>Store drinking water in clean containers.</w:t>
      </w:r>
    </w:p>
    <w:p w14:paraId="66572F2E" w14:textId="70E56448" w:rsidR="00E443A2" w:rsidRPr="00510E02" w:rsidRDefault="00E443A2" w:rsidP="00E443A2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lastRenderedPageBreak/>
        <w:t>Shutter, board, or tape all windows.</w:t>
      </w:r>
    </w:p>
    <w:p w14:paraId="2B450915" w14:textId="3D90EB41" w:rsidR="00E443A2" w:rsidRPr="00510E02" w:rsidRDefault="00E443A2" w:rsidP="00E443A2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>Plan a flood-free evacuation route and know where to go.</w:t>
      </w:r>
    </w:p>
    <w:p w14:paraId="3F338ADA" w14:textId="7F78AAC9" w:rsidR="00E443A2" w:rsidRPr="00510E02" w:rsidRDefault="00E443A2" w:rsidP="00E443A2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 xml:space="preserve">If ordered to evacuate: </w:t>
      </w:r>
    </w:p>
    <w:p w14:paraId="533CCF77" w14:textId="4A63D910" w:rsidR="00E443A2" w:rsidRPr="00510E02" w:rsidRDefault="00E443A2" w:rsidP="00E443A2">
      <w:pPr>
        <w:pStyle w:val="ListParagraph"/>
        <w:numPr>
          <w:ilvl w:val="1"/>
          <w:numId w:val="2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>COMPLY IMMEDIATELY AND TAKE YOUR HURRICANE EVACUATION KIT</w:t>
      </w:r>
    </w:p>
    <w:p w14:paraId="0CE9919C" w14:textId="76C5024A" w:rsidR="00E443A2" w:rsidRPr="00510E02" w:rsidRDefault="00E443A2" w:rsidP="00510E02">
      <w:pPr>
        <w:pStyle w:val="ListParagraph"/>
        <w:numPr>
          <w:ilvl w:val="1"/>
          <w:numId w:val="2"/>
        </w:num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>Let your friends and family know where you are going</w:t>
      </w:r>
      <w:r w:rsidR="00510E02" w:rsidRPr="00510E02">
        <w:rPr>
          <w:rFonts w:cstheme="minorHAnsi"/>
          <w:color w:val="525252" w:themeColor="accent3" w:themeShade="80"/>
          <w:sz w:val="24"/>
          <w:szCs w:val="24"/>
        </w:rPr>
        <w:t>.</w:t>
      </w:r>
    </w:p>
    <w:p w14:paraId="2F41F97E" w14:textId="77777777" w:rsidR="00510E02" w:rsidRPr="00510E02" w:rsidRDefault="00510E02" w:rsidP="00510E02">
      <w:p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</w:p>
    <w:p w14:paraId="5567AE7F" w14:textId="63075136" w:rsidR="00510E02" w:rsidRPr="00510E02" w:rsidRDefault="00510E02" w:rsidP="00510E02">
      <w:pPr>
        <w:jc w:val="center"/>
        <w:rPr>
          <w:rFonts w:cstheme="minorHAnsi"/>
          <w:b/>
          <w:bCs/>
          <w:color w:val="525252" w:themeColor="accent3" w:themeShade="80"/>
          <w:sz w:val="24"/>
          <w:szCs w:val="24"/>
        </w:rPr>
      </w:pPr>
      <w:r w:rsidRPr="00510E02">
        <w:rPr>
          <w:rFonts w:cstheme="minorHAnsi"/>
          <w:b/>
          <w:bCs/>
          <w:color w:val="525252" w:themeColor="accent3" w:themeShade="80"/>
          <w:sz w:val="24"/>
          <w:szCs w:val="24"/>
        </w:rPr>
        <w:t xml:space="preserve">NO SMOKING, ALCOHOLIC BEVERAGES, WEAPONS OR PETS </w:t>
      </w:r>
      <w:r w:rsidR="003B64E8">
        <w:rPr>
          <w:rFonts w:cstheme="minorHAnsi"/>
          <w:b/>
          <w:bCs/>
          <w:color w:val="525252" w:themeColor="accent3" w:themeShade="80"/>
          <w:sz w:val="24"/>
          <w:szCs w:val="24"/>
        </w:rPr>
        <w:t xml:space="preserve">(Pet Friendly Shelters may be available on an as needed basis) </w:t>
      </w:r>
      <w:r w:rsidRPr="00510E02">
        <w:rPr>
          <w:rFonts w:cstheme="minorHAnsi"/>
          <w:b/>
          <w:bCs/>
          <w:color w:val="525252" w:themeColor="accent3" w:themeShade="80"/>
          <w:sz w:val="24"/>
          <w:szCs w:val="24"/>
        </w:rPr>
        <w:t>ARE ALLOWED IN PUBLIC SHELTERS.</w:t>
      </w:r>
    </w:p>
    <w:p w14:paraId="79AE252C" w14:textId="28D4F64E" w:rsidR="00510E02" w:rsidRPr="00510E02" w:rsidRDefault="00510E02" w:rsidP="00510E02">
      <w:pPr>
        <w:rPr>
          <w:rFonts w:cstheme="minorHAnsi"/>
          <w:b/>
          <w:bCs/>
          <w:color w:val="525252" w:themeColor="accent3" w:themeShade="80"/>
          <w:sz w:val="24"/>
          <w:szCs w:val="24"/>
        </w:rPr>
      </w:pPr>
    </w:p>
    <w:p w14:paraId="0CF9E8C7" w14:textId="6168C74F" w:rsidR="00510E02" w:rsidRPr="00510E02" w:rsidRDefault="00510E02" w:rsidP="00510E02">
      <w:p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 w:rsidRPr="00510E02"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  <w:t>Hurricane Evacuation Kit</w:t>
      </w:r>
    </w:p>
    <w:p w14:paraId="0BB3056F" w14:textId="47861169" w:rsidR="00510E02" w:rsidRPr="00510E02" w:rsidRDefault="00510E02" w:rsidP="00510E02">
      <w:pPr>
        <w:rPr>
          <w:rFonts w:cstheme="minorHAnsi"/>
          <w:color w:val="525252" w:themeColor="accent3" w:themeShade="80"/>
          <w:sz w:val="24"/>
          <w:szCs w:val="24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>Keep your kit ready to go within hours. Include battery operated radio and flashlight, plus the following:</w:t>
      </w:r>
    </w:p>
    <w:p w14:paraId="7D56D317" w14:textId="5F733D16" w:rsidR="00510E02" w:rsidRPr="00510E02" w:rsidRDefault="00510E02" w:rsidP="00510E02">
      <w:pPr>
        <w:pStyle w:val="ListParagraph"/>
        <w:numPr>
          <w:ilvl w:val="0"/>
          <w:numId w:val="3"/>
        </w:numPr>
        <w:rPr>
          <w:rFonts w:cstheme="minorHAnsi"/>
          <w:color w:val="525252" w:themeColor="accent3" w:themeShade="80"/>
          <w:sz w:val="24"/>
          <w:szCs w:val="24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>First Aid Kit</w:t>
      </w:r>
    </w:p>
    <w:p w14:paraId="62FB59EB" w14:textId="26CAA1AE" w:rsidR="00510E02" w:rsidRPr="00510E02" w:rsidRDefault="00510E02" w:rsidP="00510E02">
      <w:pPr>
        <w:pStyle w:val="ListParagraph"/>
        <w:numPr>
          <w:ilvl w:val="0"/>
          <w:numId w:val="3"/>
        </w:numPr>
        <w:rPr>
          <w:rFonts w:cstheme="minorHAnsi"/>
          <w:color w:val="525252" w:themeColor="accent3" w:themeShade="80"/>
          <w:sz w:val="24"/>
          <w:szCs w:val="24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>Two-week supply of medicine</w:t>
      </w:r>
    </w:p>
    <w:p w14:paraId="46A94DA7" w14:textId="31C76DCA" w:rsidR="00510E02" w:rsidRPr="00510E02" w:rsidRDefault="00510E02" w:rsidP="00510E02">
      <w:pPr>
        <w:pStyle w:val="ListParagraph"/>
        <w:numPr>
          <w:ilvl w:val="0"/>
          <w:numId w:val="3"/>
        </w:numPr>
        <w:rPr>
          <w:rFonts w:cstheme="minorHAnsi"/>
          <w:color w:val="525252" w:themeColor="accent3" w:themeShade="80"/>
          <w:sz w:val="24"/>
          <w:szCs w:val="24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>Blankets or sleeping bags</w:t>
      </w:r>
    </w:p>
    <w:p w14:paraId="4ACBB9F2" w14:textId="6C65390E" w:rsidR="00510E02" w:rsidRPr="00510E02" w:rsidRDefault="00510E02" w:rsidP="00510E02">
      <w:pPr>
        <w:pStyle w:val="ListParagraph"/>
        <w:numPr>
          <w:ilvl w:val="0"/>
          <w:numId w:val="3"/>
        </w:numPr>
        <w:rPr>
          <w:rFonts w:cstheme="minorHAnsi"/>
          <w:color w:val="525252" w:themeColor="accent3" w:themeShade="80"/>
          <w:sz w:val="24"/>
          <w:szCs w:val="24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>Extra clothing, infant necessities</w:t>
      </w:r>
    </w:p>
    <w:p w14:paraId="024AC261" w14:textId="4E18456F" w:rsidR="00510E02" w:rsidRPr="00510E02" w:rsidRDefault="00510E02" w:rsidP="00510E02">
      <w:pPr>
        <w:pStyle w:val="ListParagraph"/>
        <w:numPr>
          <w:ilvl w:val="0"/>
          <w:numId w:val="3"/>
        </w:numPr>
        <w:rPr>
          <w:rFonts w:cstheme="minorHAnsi"/>
          <w:color w:val="525252" w:themeColor="accent3" w:themeShade="80"/>
          <w:sz w:val="24"/>
          <w:szCs w:val="24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>Personal items, including books and toys</w:t>
      </w:r>
    </w:p>
    <w:p w14:paraId="142C9B1A" w14:textId="6B3B5F29" w:rsidR="00510E02" w:rsidRPr="00510E02" w:rsidRDefault="00510E02" w:rsidP="00510E02">
      <w:pPr>
        <w:pStyle w:val="ListParagraph"/>
        <w:numPr>
          <w:ilvl w:val="0"/>
          <w:numId w:val="3"/>
        </w:numPr>
        <w:rPr>
          <w:rFonts w:cstheme="minorHAnsi"/>
          <w:color w:val="525252" w:themeColor="accent3" w:themeShade="80"/>
          <w:sz w:val="24"/>
          <w:szCs w:val="24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>Important papers (valid ID)</w:t>
      </w:r>
    </w:p>
    <w:p w14:paraId="5FBE9045" w14:textId="1D20B468" w:rsidR="00510E02" w:rsidRPr="00510E02" w:rsidRDefault="00510E02" w:rsidP="00510E02">
      <w:pPr>
        <w:pStyle w:val="ListParagraph"/>
        <w:numPr>
          <w:ilvl w:val="0"/>
          <w:numId w:val="3"/>
        </w:numPr>
        <w:rPr>
          <w:rFonts w:cstheme="minorHAnsi"/>
          <w:color w:val="525252" w:themeColor="accent3" w:themeShade="80"/>
          <w:sz w:val="24"/>
          <w:szCs w:val="24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>Checkbook, cash, credit cards, ATM cards</w:t>
      </w:r>
    </w:p>
    <w:p w14:paraId="0AB5B919" w14:textId="5801E630" w:rsidR="00510E02" w:rsidRPr="00510E02" w:rsidRDefault="00510E02" w:rsidP="00510E02">
      <w:pPr>
        <w:rPr>
          <w:rFonts w:cstheme="minorHAnsi"/>
          <w:color w:val="525252" w:themeColor="accent3" w:themeShade="80"/>
          <w:sz w:val="24"/>
          <w:szCs w:val="24"/>
        </w:rPr>
      </w:pPr>
    </w:p>
    <w:p w14:paraId="5BE8A33E" w14:textId="3FC0D2A2" w:rsidR="00510E02" w:rsidRPr="00510E02" w:rsidRDefault="00510E02" w:rsidP="00510E02">
      <w:pPr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</w:pPr>
      <w:r w:rsidRPr="00510E02">
        <w:rPr>
          <w:rFonts w:cstheme="minorHAnsi"/>
          <w:b/>
          <w:bCs/>
          <w:color w:val="525252" w:themeColor="accent3" w:themeShade="80"/>
          <w:sz w:val="24"/>
          <w:szCs w:val="24"/>
          <w:u w:val="single"/>
        </w:rPr>
        <w:t>After the storm:</w:t>
      </w:r>
    </w:p>
    <w:p w14:paraId="635D5CFA" w14:textId="47A7BF1B" w:rsidR="00510E02" w:rsidRPr="00510E02" w:rsidRDefault="00510E02" w:rsidP="00510E02">
      <w:pPr>
        <w:rPr>
          <w:rFonts w:cstheme="minorHAnsi"/>
          <w:color w:val="525252" w:themeColor="accent3" w:themeShade="80"/>
          <w:sz w:val="24"/>
          <w:szCs w:val="24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 xml:space="preserve">DO NOT ENTER EVACUATED AREAS UNTIL LOCAL OFFICIALS HAVE ISSUED AN ALL CLEAR. </w:t>
      </w:r>
    </w:p>
    <w:p w14:paraId="095B5012" w14:textId="5E664558" w:rsidR="00510E02" w:rsidRPr="00510E02" w:rsidRDefault="00510E02" w:rsidP="00510E02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525252" w:themeColor="accent3" w:themeShade="80"/>
          <w:sz w:val="24"/>
          <w:szCs w:val="24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>Stay away from disaster areas. Do not sightsee!</w:t>
      </w:r>
    </w:p>
    <w:p w14:paraId="147F3AE1" w14:textId="354511A9" w:rsidR="00510E02" w:rsidRPr="00510E02" w:rsidRDefault="00510E02" w:rsidP="00510E02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525252" w:themeColor="accent3" w:themeShade="80"/>
          <w:sz w:val="24"/>
          <w:szCs w:val="24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>Obey all curfews and emergency orders, which are issued.</w:t>
      </w:r>
    </w:p>
    <w:p w14:paraId="35C35810" w14:textId="609C09B1" w:rsidR="00510E02" w:rsidRPr="00510E02" w:rsidRDefault="00510E02" w:rsidP="00510E02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525252" w:themeColor="accent3" w:themeShade="80"/>
          <w:sz w:val="24"/>
          <w:szCs w:val="24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>If you must drive, use caution. Be aware of road and bridge washouts and storm debris on roadways.</w:t>
      </w:r>
    </w:p>
    <w:p w14:paraId="5D2CB33A" w14:textId="70483DA8" w:rsidR="00510E02" w:rsidRPr="00510E02" w:rsidRDefault="00510E02" w:rsidP="00510E02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525252" w:themeColor="accent3" w:themeShade="80"/>
          <w:sz w:val="24"/>
          <w:szCs w:val="24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>Advise interested parties that you are safe.</w:t>
      </w:r>
    </w:p>
    <w:p w14:paraId="1E72496C" w14:textId="1CFDA101" w:rsidR="00510E02" w:rsidRPr="00510E02" w:rsidRDefault="00510E02" w:rsidP="00510E02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525252" w:themeColor="accent3" w:themeShade="80"/>
          <w:sz w:val="24"/>
          <w:szCs w:val="24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>Use caution when using food from your refrigerator or ice chest. Check for spoilage</w:t>
      </w:r>
    </w:p>
    <w:p w14:paraId="491667D9" w14:textId="0080020F" w:rsidR="00510E02" w:rsidRPr="00510E02" w:rsidRDefault="00510E02" w:rsidP="00510E02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525252" w:themeColor="accent3" w:themeShade="80"/>
          <w:sz w:val="24"/>
          <w:szCs w:val="24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>Avoid all downed power lines. Assume that all have live electricity.</w:t>
      </w:r>
    </w:p>
    <w:p w14:paraId="49DBAD26" w14:textId="7E6963CD" w:rsidR="00510E02" w:rsidRPr="0071341B" w:rsidRDefault="00510E02" w:rsidP="00510E02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525252" w:themeColor="accent3" w:themeShade="80"/>
          <w:sz w:val="24"/>
          <w:szCs w:val="24"/>
        </w:rPr>
      </w:pPr>
      <w:r w:rsidRPr="00510E02">
        <w:rPr>
          <w:rFonts w:cstheme="minorHAnsi"/>
          <w:color w:val="525252" w:themeColor="accent3" w:themeShade="80"/>
          <w:sz w:val="24"/>
          <w:szCs w:val="24"/>
        </w:rPr>
        <w:t>Take extra precautions</w:t>
      </w:r>
      <w:r w:rsidR="0071341B">
        <w:rPr>
          <w:rFonts w:cstheme="minorHAnsi"/>
          <w:color w:val="525252" w:themeColor="accent3" w:themeShade="80"/>
          <w:sz w:val="24"/>
          <w:szCs w:val="24"/>
        </w:rPr>
        <w:t xml:space="preserve"> to prevent fire. Lowered pressure in water mains may make firefighting extremely difficult.</w:t>
      </w:r>
    </w:p>
    <w:p w14:paraId="2C26A2B7" w14:textId="78D64051" w:rsidR="0071341B" w:rsidRPr="0071341B" w:rsidRDefault="0071341B" w:rsidP="00510E02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Have your electric, gas, and water connections check before turning them back on.</w:t>
      </w:r>
    </w:p>
    <w:p w14:paraId="4E6E4C53" w14:textId="0D59832F" w:rsidR="0071341B" w:rsidRPr="0071341B" w:rsidRDefault="0071341B" w:rsidP="00510E02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Use your emergency supply of boiled water until there is official word that water is safe.</w:t>
      </w:r>
    </w:p>
    <w:p w14:paraId="72A2DD2B" w14:textId="77777777" w:rsidR="0071341B" w:rsidRPr="0071341B" w:rsidRDefault="0071341B" w:rsidP="0071341B">
      <w:pPr>
        <w:rPr>
          <w:rFonts w:cstheme="minorHAnsi"/>
          <w:b/>
          <w:bCs/>
          <w:color w:val="525252" w:themeColor="accent3" w:themeShade="80"/>
          <w:sz w:val="24"/>
          <w:szCs w:val="24"/>
        </w:rPr>
      </w:pPr>
    </w:p>
    <w:sectPr w:rsidR="0071341B" w:rsidRPr="00713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6007"/>
    <w:multiLevelType w:val="hybridMultilevel"/>
    <w:tmpl w:val="C4E89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6484"/>
    <w:multiLevelType w:val="hybridMultilevel"/>
    <w:tmpl w:val="F53C9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F5184"/>
    <w:multiLevelType w:val="hybridMultilevel"/>
    <w:tmpl w:val="21924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C3EA7"/>
    <w:multiLevelType w:val="hybridMultilevel"/>
    <w:tmpl w:val="60E82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C1EB2"/>
    <w:multiLevelType w:val="hybridMultilevel"/>
    <w:tmpl w:val="68D66FE8"/>
    <w:lvl w:ilvl="0" w:tplc="654C6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27"/>
    <w:rsid w:val="00293627"/>
    <w:rsid w:val="002A30CC"/>
    <w:rsid w:val="003B64E8"/>
    <w:rsid w:val="00510E02"/>
    <w:rsid w:val="0071341B"/>
    <w:rsid w:val="00CE6033"/>
    <w:rsid w:val="00E4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40B6"/>
  <w15:chartTrackingRefBased/>
  <w15:docId w15:val="{C876DF00-D04A-4BCD-8826-00F3BA4E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27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9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Longo, Nicholas</dc:creator>
  <cp:keywords/>
  <dc:description/>
  <cp:lastModifiedBy>Jensen, Christopher</cp:lastModifiedBy>
  <cp:revision>3</cp:revision>
  <dcterms:created xsi:type="dcterms:W3CDTF">2021-07-22T17:19:00Z</dcterms:created>
  <dcterms:modified xsi:type="dcterms:W3CDTF">2021-08-02T15:52:00Z</dcterms:modified>
</cp:coreProperties>
</file>