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10B8" w14:textId="1E6165F5" w:rsidR="00DB4624" w:rsidRPr="00B41F59" w:rsidRDefault="00DB4624" w:rsidP="00DB4624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/>
        <w:ind w:left="864" w:right="864"/>
        <w:jc w:val="center"/>
        <w:rPr>
          <w:rFonts w:asciiTheme="majorHAnsi" w:hAnsiTheme="majorHAnsi" w:cstheme="majorHAnsi"/>
          <w:i/>
          <w:iCs/>
          <w:color w:val="4472C4" w:themeColor="accent1"/>
          <w:sz w:val="52"/>
          <w:szCs w:val="52"/>
        </w:rPr>
      </w:pPr>
      <w:r>
        <w:rPr>
          <w:rFonts w:asciiTheme="majorHAnsi" w:hAnsiTheme="majorHAnsi" w:cstheme="majorHAnsi"/>
          <w:i/>
          <w:iCs/>
          <w:color w:val="4472C4" w:themeColor="accent1"/>
          <w:sz w:val="52"/>
          <w:szCs w:val="52"/>
        </w:rPr>
        <w:t xml:space="preserve">Winter </w:t>
      </w:r>
      <w:r w:rsidRPr="00B41F59">
        <w:rPr>
          <w:rFonts w:asciiTheme="majorHAnsi" w:hAnsiTheme="majorHAnsi" w:cstheme="majorHAnsi"/>
          <w:i/>
          <w:iCs/>
          <w:color w:val="4472C4" w:themeColor="accent1"/>
          <w:sz w:val="52"/>
          <w:szCs w:val="52"/>
        </w:rPr>
        <w:t>Safety Tips</w:t>
      </w:r>
    </w:p>
    <w:p w14:paraId="1EF1143B" w14:textId="3868818C" w:rsidR="00DB4624" w:rsidRPr="00DB4624" w:rsidRDefault="00DB4624" w:rsidP="00DB4624">
      <w:pPr>
        <w:jc w:val="center"/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The Office of Fire &amp; Emergency Services advises that a winter storm can be very dangerous. Preparing for ad responding to all types of cold weather conditions can reduce the dangers caused by winter storms.</w:t>
      </w:r>
    </w:p>
    <w:p w14:paraId="36021A4B" w14:textId="1C3EBB38" w:rsidR="00DB4624" w:rsidRDefault="00DB4624" w:rsidP="00DB46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B41F59"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T</w:t>
      </w: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ERMS TO KNOW:</w:t>
      </w:r>
    </w:p>
    <w:p w14:paraId="2DA10147" w14:textId="68BDD82C" w:rsidR="00DB4624" w:rsidRPr="00DB4624" w:rsidRDefault="00DB4624" w:rsidP="00DB4624">
      <w:pPr>
        <w:pStyle w:val="ListParagraph"/>
        <w:numPr>
          <w:ilvl w:val="0"/>
          <w:numId w:val="4"/>
        </w:numPr>
        <w:rPr>
          <w:rFonts w:cstheme="minorHAnsi"/>
          <w:color w:val="525252" w:themeColor="accent3" w:themeShade="80"/>
          <w:sz w:val="24"/>
          <w:szCs w:val="24"/>
        </w:rPr>
      </w:pPr>
      <w:r w:rsidRPr="006A2221">
        <w:rPr>
          <w:rFonts w:cstheme="minorHAnsi"/>
          <w:b/>
          <w:bCs/>
          <w:color w:val="525252" w:themeColor="accent3" w:themeShade="80"/>
          <w:sz w:val="24"/>
          <w:szCs w:val="24"/>
        </w:rPr>
        <w:t>Winter Storm Watch</w:t>
      </w:r>
      <w:r w:rsidRPr="00DB4624">
        <w:rPr>
          <w:rFonts w:cstheme="minorHAnsi"/>
          <w:color w:val="525252" w:themeColor="accent3" w:themeShade="80"/>
          <w:sz w:val="24"/>
          <w:szCs w:val="24"/>
        </w:rPr>
        <w:t>:</w:t>
      </w:r>
    </w:p>
    <w:p w14:paraId="561AEF11" w14:textId="2314CF7A" w:rsidR="00DB4624" w:rsidRPr="00DB4624" w:rsidRDefault="00DB4624" w:rsidP="00DB4624">
      <w:pPr>
        <w:pStyle w:val="ListParagraph"/>
        <w:numPr>
          <w:ilvl w:val="1"/>
          <w:numId w:val="4"/>
        </w:numPr>
        <w:rPr>
          <w:rFonts w:cstheme="minorHAnsi"/>
          <w:color w:val="525252" w:themeColor="accent3" w:themeShade="80"/>
          <w:sz w:val="24"/>
          <w:szCs w:val="24"/>
        </w:rPr>
      </w:pPr>
      <w:r w:rsidRPr="00DB4624">
        <w:rPr>
          <w:rFonts w:cstheme="minorHAnsi"/>
          <w:color w:val="525252" w:themeColor="accent3" w:themeShade="80"/>
          <w:sz w:val="24"/>
          <w:szCs w:val="24"/>
        </w:rPr>
        <w:t xml:space="preserve">Indicates severe winter weather </w:t>
      </w:r>
      <w:r w:rsidRPr="00DB4624">
        <w:rPr>
          <w:rFonts w:cstheme="minorHAnsi"/>
          <w:color w:val="525252" w:themeColor="accent3" w:themeShade="80"/>
          <w:sz w:val="24"/>
          <w:szCs w:val="24"/>
          <w:u w:val="single"/>
        </w:rPr>
        <w:t>may</w:t>
      </w:r>
      <w:r w:rsidRPr="00DB4624">
        <w:rPr>
          <w:rFonts w:cstheme="minorHAnsi"/>
          <w:color w:val="525252" w:themeColor="accent3" w:themeShade="80"/>
          <w:sz w:val="24"/>
          <w:szCs w:val="24"/>
        </w:rPr>
        <w:t xml:space="preserve"> affect your area</w:t>
      </w:r>
    </w:p>
    <w:p w14:paraId="74F5EA2F" w14:textId="70683769" w:rsidR="00DB4624" w:rsidRPr="006A2221" w:rsidRDefault="00DB4624" w:rsidP="00DB4624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6A2221">
        <w:rPr>
          <w:rFonts w:cstheme="minorHAnsi"/>
          <w:b/>
          <w:bCs/>
          <w:color w:val="525252" w:themeColor="accent3" w:themeShade="80"/>
          <w:sz w:val="24"/>
          <w:szCs w:val="24"/>
        </w:rPr>
        <w:t>Winter Storm Warning:</w:t>
      </w:r>
    </w:p>
    <w:p w14:paraId="6922AAE8" w14:textId="71247C8F" w:rsidR="00DB4624" w:rsidRPr="00DB4624" w:rsidRDefault="00DB4624" w:rsidP="00DB4624">
      <w:pPr>
        <w:pStyle w:val="ListParagraph"/>
        <w:numPr>
          <w:ilvl w:val="1"/>
          <w:numId w:val="4"/>
        </w:numPr>
        <w:rPr>
          <w:rFonts w:cstheme="minorHAnsi"/>
          <w:color w:val="525252" w:themeColor="accent3" w:themeShade="80"/>
          <w:sz w:val="24"/>
          <w:szCs w:val="24"/>
        </w:rPr>
      </w:pPr>
      <w:r w:rsidRPr="00DB4624">
        <w:rPr>
          <w:rFonts w:cstheme="minorHAnsi"/>
          <w:color w:val="525252" w:themeColor="accent3" w:themeShade="80"/>
          <w:sz w:val="24"/>
          <w:szCs w:val="24"/>
        </w:rPr>
        <w:t xml:space="preserve">Severe winter weather conditions </w:t>
      </w:r>
      <w:r w:rsidRPr="00DB4624">
        <w:rPr>
          <w:rFonts w:cstheme="minorHAnsi"/>
          <w:color w:val="525252" w:themeColor="accent3" w:themeShade="80"/>
          <w:sz w:val="24"/>
          <w:szCs w:val="24"/>
          <w:u w:val="single"/>
        </w:rPr>
        <w:t xml:space="preserve">will </w:t>
      </w:r>
      <w:r w:rsidRPr="00DB4624">
        <w:rPr>
          <w:rFonts w:cstheme="minorHAnsi"/>
          <w:color w:val="525252" w:themeColor="accent3" w:themeShade="80"/>
          <w:sz w:val="24"/>
          <w:szCs w:val="24"/>
        </w:rPr>
        <w:t>affect your area.</w:t>
      </w:r>
    </w:p>
    <w:p w14:paraId="30F2AEB6" w14:textId="19FDD06A" w:rsidR="00DB4624" w:rsidRPr="006A2221" w:rsidRDefault="00DB4624" w:rsidP="00DB4624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6A2221">
        <w:rPr>
          <w:rFonts w:cstheme="minorHAnsi"/>
          <w:b/>
          <w:bCs/>
          <w:color w:val="525252" w:themeColor="accent3" w:themeShade="80"/>
          <w:sz w:val="24"/>
          <w:szCs w:val="24"/>
        </w:rPr>
        <w:t>Blizzard Warning:</w:t>
      </w:r>
    </w:p>
    <w:p w14:paraId="39312503" w14:textId="6A5BFE08" w:rsidR="00DB4624" w:rsidRPr="00DB4624" w:rsidRDefault="00DB4624" w:rsidP="00DB4624">
      <w:pPr>
        <w:pStyle w:val="ListParagraph"/>
        <w:numPr>
          <w:ilvl w:val="1"/>
          <w:numId w:val="4"/>
        </w:numPr>
        <w:rPr>
          <w:rFonts w:cstheme="minorHAnsi"/>
          <w:color w:val="525252" w:themeColor="accent3" w:themeShade="80"/>
          <w:sz w:val="24"/>
          <w:szCs w:val="24"/>
        </w:rPr>
      </w:pPr>
      <w:r w:rsidRPr="00DB4624">
        <w:rPr>
          <w:rFonts w:cstheme="minorHAnsi"/>
          <w:color w:val="525252" w:themeColor="accent3" w:themeShade="80"/>
          <w:sz w:val="24"/>
          <w:szCs w:val="24"/>
        </w:rPr>
        <w:t>Large amounts of falling or blowing snow, winds of at least 34 mph are expected to last for several hours.</w:t>
      </w:r>
    </w:p>
    <w:p w14:paraId="03151144" w14:textId="662D6254" w:rsidR="00DB4624" w:rsidRPr="006A2221" w:rsidRDefault="00DB4624" w:rsidP="00DB4624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6A2221">
        <w:rPr>
          <w:rFonts w:cstheme="minorHAnsi"/>
          <w:b/>
          <w:bCs/>
          <w:color w:val="525252" w:themeColor="accent3" w:themeShade="80"/>
          <w:sz w:val="24"/>
          <w:szCs w:val="24"/>
        </w:rPr>
        <w:t>Wind Chill:</w:t>
      </w:r>
    </w:p>
    <w:p w14:paraId="76222028" w14:textId="1E77B4E3" w:rsidR="00DB4624" w:rsidRPr="00DB4624" w:rsidRDefault="00DB4624" w:rsidP="00DB4624">
      <w:pPr>
        <w:pStyle w:val="ListParagraph"/>
        <w:numPr>
          <w:ilvl w:val="1"/>
          <w:numId w:val="4"/>
        </w:numPr>
        <w:rPr>
          <w:rFonts w:cstheme="minorHAnsi"/>
          <w:color w:val="525252" w:themeColor="accent3" w:themeShade="80"/>
          <w:sz w:val="24"/>
          <w:szCs w:val="24"/>
        </w:rPr>
      </w:pPr>
      <w:r w:rsidRPr="00DB4624">
        <w:rPr>
          <w:rFonts w:cstheme="minorHAnsi"/>
          <w:color w:val="525252" w:themeColor="accent3" w:themeShade="80"/>
          <w:sz w:val="24"/>
          <w:szCs w:val="24"/>
        </w:rPr>
        <w:t xml:space="preserve">Life-threatening wind chill conditions occur whenever the combination of wind speed and air temperature combine to produce win chills of minus 30°F or lower. This is the temperature at which exposed skin would suffer frostbite within a short period of time. </w:t>
      </w:r>
    </w:p>
    <w:p w14:paraId="4D291090" w14:textId="71641680" w:rsidR="00DB4624" w:rsidRDefault="00DB4624" w:rsidP="00DB4624">
      <w:p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DB4624">
        <w:rPr>
          <w:rFonts w:cstheme="minorHAnsi"/>
          <w:b/>
          <w:bCs/>
          <w:color w:val="525252" w:themeColor="accent3" w:themeShade="80"/>
          <w:sz w:val="24"/>
          <w:szCs w:val="24"/>
        </w:rPr>
        <w:t>Listen to the Local Emergency Alert System Stations for Updates</w:t>
      </w:r>
    </w:p>
    <w:p w14:paraId="27C01CD2" w14:textId="77777777" w:rsidR="00DB4624" w:rsidRDefault="00DB4624" w:rsidP="00DB4624">
      <w:pPr>
        <w:rPr>
          <w:rFonts w:cstheme="minorHAnsi"/>
          <w:b/>
          <w:bCs/>
          <w:color w:val="525252" w:themeColor="accent3" w:themeShade="80"/>
          <w:sz w:val="24"/>
          <w:szCs w:val="24"/>
        </w:rPr>
      </w:pPr>
    </w:p>
    <w:p w14:paraId="5396954A" w14:textId="101E628F" w:rsidR="00DB4624" w:rsidRDefault="00DB4624" w:rsidP="00DB46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BEFORE THE STORM STRIKES:</w:t>
      </w:r>
    </w:p>
    <w:p w14:paraId="78B7B940" w14:textId="447BBE09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DB4624">
        <w:rPr>
          <w:rFonts w:cstheme="minorHAnsi"/>
          <w:color w:val="525252" w:themeColor="accent3" w:themeShade="80"/>
          <w:sz w:val="24"/>
          <w:szCs w:val="24"/>
        </w:rPr>
        <w:t xml:space="preserve">Be </w:t>
      </w:r>
      <w:r>
        <w:rPr>
          <w:rFonts w:cstheme="minorHAnsi"/>
          <w:color w:val="525252" w:themeColor="accent3" w:themeShade="80"/>
          <w:sz w:val="24"/>
          <w:szCs w:val="24"/>
        </w:rPr>
        <w:t>familiar with storm warning signals.</w:t>
      </w:r>
    </w:p>
    <w:p w14:paraId="5A3638CF" w14:textId="471BBD05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Service snow removal equipment. Use rock salt to melt ice on walkways, and kitty litter or sand to temporarily generate traction.</w:t>
      </w:r>
    </w:p>
    <w:p w14:paraId="0E2F35B2" w14:textId="0026E4B4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Winterize your home.</w:t>
      </w:r>
    </w:p>
    <w:p w14:paraId="6F208F8D" w14:textId="508089F7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Maintain a surplus of heating fuel.</w:t>
      </w:r>
    </w:p>
    <w:p w14:paraId="6E39B932" w14:textId="4A9F4A5B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Have some type of safe, emergency heating equipment available.</w:t>
      </w:r>
    </w:p>
    <w:p w14:paraId="5BF46710" w14:textId="07ACF712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Install and check smoke detectors.</w:t>
      </w:r>
    </w:p>
    <w:p w14:paraId="118F2B22" w14:textId="4B86A8F7" w:rsidR="00DB4624" w:rsidRPr="00DB46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Keep pipes from freezing.</w:t>
      </w:r>
    </w:p>
    <w:p w14:paraId="080CF875" w14:textId="75E5123D" w:rsidR="00DB4624" w:rsidRPr="00327B24" w:rsidRDefault="00DB4624" w:rsidP="00DB4624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 xml:space="preserve">Have adequate </w:t>
      </w:r>
      <w:r w:rsidR="00327B24">
        <w:rPr>
          <w:rFonts w:cstheme="minorHAnsi"/>
          <w:color w:val="525252" w:themeColor="accent3" w:themeShade="80"/>
          <w:sz w:val="24"/>
          <w:szCs w:val="24"/>
        </w:rPr>
        <w:t>winter supplies on hand.</w:t>
      </w:r>
    </w:p>
    <w:p w14:paraId="6FF99E41" w14:textId="3639BF36" w:rsidR="00327B24" w:rsidRDefault="00327B24" w:rsidP="00327B24">
      <w:pPr>
        <w:pStyle w:val="ListParagraph"/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606952E2" w14:textId="439D80E4" w:rsidR="00327B24" w:rsidRDefault="00327B24" w:rsidP="00327B24">
      <w:pPr>
        <w:pStyle w:val="ListParagraph"/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0C668E09" w14:textId="77777777" w:rsidR="00327B24" w:rsidRPr="00327B24" w:rsidRDefault="00327B24" w:rsidP="00327B24">
      <w:pPr>
        <w:pStyle w:val="ListParagraph"/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2C22C66C" w14:textId="524686E0" w:rsidR="00327B24" w:rsidRDefault="00327B24" w:rsidP="00327B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lastRenderedPageBreak/>
        <w:t>WINTER HEALTH HAZARDS</w:t>
      </w:r>
      <w:r w:rsidRPr="00327B24"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:</w:t>
      </w:r>
    </w:p>
    <w:p w14:paraId="7CED660B" w14:textId="6D99D20F" w:rsidR="00327B24" w:rsidRPr="00327B24" w:rsidRDefault="00327B24" w:rsidP="00327B24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</w:rPr>
        <w:t>FROSTBITE</w:t>
      </w:r>
      <w:r>
        <w:rPr>
          <w:rFonts w:cstheme="minorHAnsi"/>
          <w:color w:val="525252" w:themeColor="accent3" w:themeShade="80"/>
          <w:sz w:val="24"/>
          <w:szCs w:val="24"/>
        </w:rPr>
        <w:t xml:space="preserve"> is a severe reaction to cold exposure that can permanently damage its victims. Symptoms include a loss of feeling and a white or pale appearance in fingers, toes, nose, and/or ear lobes</w:t>
      </w:r>
    </w:p>
    <w:p w14:paraId="2611F7F2" w14:textId="675C2174" w:rsidR="00327B24" w:rsidRPr="00327B24" w:rsidRDefault="00327B24" w:rsidP="00327B24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</w:rPr>
        <w:t xml:space="preserve">HYPOTHERMIA </w:t>
      </w:r>
      <w:r>
        <w:rPr>
          <w:rFonts w:cstheme="minorHAnsi"/>
          <w:color w:val="525252" w:themeColor="accent3" w:themeShade="80"/>
          <w:sz w:val="24"/>
          <w:szCs w:val="24"/>
        </w:rPr>
        <w:t>is brought on when the body core temperature drops below normal. Symptoms include uncontrollable shivering, slow speech, memory lapses, frequent stumbling, and drowsiness.</w:t>
      </w:r>
    </w:p>
    <w:p w14:paraId="01343145" w14:textId="2B3C51B2" w:rsidR="00327B24" w:rsidRPr="00327B24" w:rsidRDefault="00327B24" w:rsidP="00327B24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If frostbite or hypothermia is suspected, slowly warm the victim, and seek immediate medical assistance. Never give frostbite or hypothermia victims sedatives or alcohol.</w:t>
      </w:r>
    </w:p>
    <w:p w14:paraId="4416DBAD" w14:textId="77777777" w:rsidR="00327B24" w:rsidRPr="00327B24" w:rsidRDefault="00327B24" w:rsidP="00327B24">
      <w:pPr>
        <w:pStyle w:val="ListParagraph"/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6D3BAA77" w14:textId="7FE10E93" w:rsidR="00327B24" w:rsidRDefault="00327B24" w:rsidP="00327B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WINTER EMERGENCY SUPPLIES:</w:t>
      </w:r>
    </w:p>
    <w:p w14:paraId="77F91F8D" w14:textId="2A4CC9FC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One week supply of food (include item that do not require refrigeration or cooking in case the power is turned off).</w:t>
      </w:r>
    </w:p>
    <w:p w14:paraId="5EEDA2D5" w14:textId="70CD873C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Flashlight and extra batteries.</w:t>
      </w:r>
    </w:p>
    <w:p w14:paraId="17CA021C" w14:textId="30E49946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Portable can opener.</w:t>
      </w:r>
    </w:p>
    <w:p w14:paraId="4CD8D20B" w14:textId="5C883499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Portable battery-operated radio and extra batteries.</w:t>
      </w:r>
    </w:p>
    <w:p w14:paraId="7056AABE" w14:textId="4B034BDA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One week supply of essential prescription medications.</w:t>
      </w:r>
    </w:p>
    <w:p w14:paraId="5881C1DC" w14:textId="6CBFDAAA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Extra blankets and sleeping bags.</w:t>
      </w:r>
    </w:p>
    <w:p w14:paraId="447876F9" w14:textId="38BED705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First aid kit.</w:t>
      </w:r>
    </w:p>
    <w:p w14:paraId="0C4BA347" w14:textId="046B0B33" w:rsidR="00327B24" w:rsidRPr="00327B24" w:rsidRDefault="00327B24" w:rsidP="00327B24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Fire Extinguisher.</w:t>
      </w:r>
    </w:p>
    <w:p w14:paraId="19994C71" w14:textId="77948190" w:rsidR="00327B24" w:rsidRDefault="00327B24" w:rsidP="00327B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173B6155" w14:textId="4E4DB35C" w:rsidR="00327B24" w:rsidRDefault="00327B24" w:rsidP="00327B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IF TRAPPED IN A CAR DURING A BLIZZARD:</w:t>
      </w:r>
    </w:p>
    <w:p w14:paraId="15E6B32E" w14:textId="33B4D62C" w:rsidR="00327B24" w:rsidRDefault="00327B24" w:rsidP="00327B24">
      <w:pPr>
        <w:pStyle w:val="ListParagraph"/>
        <w:numPr>
          <w:ilvl w:val="0"/>
          <w:numId w:val="8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STAY IN THE CAR. DO NOT leave the vehicle to search for assistance unless assistance is visible within 100 feet. You can become disoriented and lost in blowing snow.</w:t>
      </w:r>
    </w:p>
    <w:p w14:paraId="3B892855" w14:textId="0832E8E8" w:rsidR="00327B24" w:rsidRDefault="00327B24" w:rsidP="00327B24">
      <w:pPr>
        <w:pStyle w:val="ListParagraph"/>
        <w:numPr>
          <w:ilvl w:val="0"/>
          <w:numId w:val="8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AVOID OVEREXERTION. Cold weather puts n added strain on the heart. Shoveling snow or pushing a car can cause a heart attack.</w:t>
      </w:r>
    </w:p>
    <w:p w14:paraId="241DC920" w14:textId="7CB99EC8" w:rsidR="00327B24" w:rsidRDefault="00327B24" w:rsidP="00327B24">
      <w:pPr>
        <w:pStyle w:val="ListParagraph"/>
        <w:numPr>
          <w:ilvl w:val="0"/>
          <w:numId w:val="8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 xml:space="preserve">DISPLAY A TROUBLE SIGN. Hang a brightly colored cloth on the radio antenna, raise the hood, and turn on flashing </w:t>
      </w:r>
      <w:r w:rsidR="00FB0BBF">
        <w:rPr>
          <w:rFonts w:cstheme="minorHAnsi"/>
          <w:color w:val="525252" w:themeColor="accent3" w:themeShade="80"/>
          <w:sz w:val="24"/>
          <w:szCs w:val="24"/>
        </w:rPr>
        <w:t>hazard lights. At night, use the dome light.</w:t>
      </w:r>
    </w:p>
    <w:p w14:paraId="780D5B42" w14:textId="6BB47F57" w:rsidR="00FB0BBF" w:rsidRDefault="00FB0BBF" w:rsidP="00327B24">
      <w:pPr>
        <w:pStyle w:val="ListParagraph"/>
        <w:numPr>
          <w:ilvl w:val="0"/>
          <w:numId w:val="8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OCCASIONALLY RUN THE ENGINE TO KEEP WARM. Run the heater sparingly. Beware of carbon monoxide poisoning. Keep the exhaust pipe clear of snow and open window downwind for ventilation.</w:t>
      </w:r>
    </w:p>
    <w:p w14:paraId="0C3B8E30" w14:textId="2182BA34" w:rsidR="00FB0BBF" w:rsidRDefault="00FB0BBF" w:rsidP="00327B24">
      <w:pPr>
        <w:pStyle w:val="ListParagraph"/>
        <w:numPr>
          <w:ilvl w:val="0"/>
          <w:numId w:val="8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DO MINOR EXERCIES TO KEP UP CIRCULATION. Clap hands, move arms and legs. Try not to stay in one position too long.</w:t>
      </w:r>
    </w:p>
    <w:p w14:paraId="2F2E2F03" w14:textId="73AFC3B7" w:rsidR="00FB0BBF" w:rsidRDefault="00FB0BBF" w:rsidP="00327B24">
      <w:pPr>
        <w:pStyle w:val="ListParagraph"/>
        <w:numPr>
          <w:ilvl w:val="0"/>
          <w:numId w:val="8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IF MORE THAN ONE PERSON IS IN THE CAR, take turns sleeping and huddle together for warmth.</w:t>
      </w:r>
    </w:p>
    <w:p w14:paraId="27B2A5E7" w14:textId="77777777" w:rsidR="006A2221" w:rsidRDefault="006A2221" w:rsidP="00FB0BBF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38F43CB7" w14:textId="4FA929BA" w:rsidR="00FB0BBF" w:rsidRDefault="00FB0BBF" w:rsidP="00FB0BBF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lastRenderedPageBreak/>
        <w:t>WINTER CAR KIT:</w:t>
      </w:r>
    </w:p>
    <w:p w14:paraId="060B8D6C" w14:textId="2A5380AB" w:rsidR="00327B24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Several blankets &amp; sleeping bags</w:t>
      </w:r>
    </w:p>
    <w:p w14:paraId="607BF11E" w14:textId="18826D0C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Newspapers for insulation</w:t>
      </w:r>
    </w:p>
    <w:p w14:paraId="5E9E3588" w14:textId="05B746FD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Matches and candles</w:t>
      </w:r>
    </w:p>
    <w:p w14:paraId="632B0F6E" w14:textId="4892EF17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Flashlight and extra batteries</w:t>
      </w:r>
    </w:p>
    <w:p w14:paraId="47EB2976" w14:textId="6C9D5922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Extra set of mittens, socks, and wool cap</w:t>
      </w:r>
    </w:p>
    <w:p w14:paraId="6B716B14" w14:textId="002949F4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First Aid Kit with pocketknife</w:t>
      </w:r>
    </w:p>
    <w:p w14:paraId="29E7C819" w14:textId="4B06CA51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Small sack of sand to generate traction</w:t>
      </w:r>
    </w:p>
    <w:p w14:paraId="5E8C5380" w14:textId="7E1C3DAB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Small shovel, pliers, wrench, &amp; screwdriver</w:t>
      </w:r>
    </w:p>
    <w:p w14:paraId="53FA4941" w14:textId="03C21C9C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Windshield scraper and a small broom</w:t>
      </w:r>
    </w:p>
    <w:p w14:paraId="48D05068" w14:textId="3D33007E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Booster cables</w:t>
      </w:r>
    </w:p>
    <w:p w14:paraId="68A6C4AD" w14:textId="02540924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Set of tire chains</w:t>
      </w:r>
    </w:p>
    <w:p w14:paraId="6CEF4A12" w14:textId="6AA219F8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Distress flares</w:t>
      </w:r>
    </w:p>
    <w:p w14:paraId="67CB4178" w14:textId="255FF1F9" w:rsid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Cards, games, and puzzles</w:t>
      </w:r>
    </w:p>
    <w:p w14:paraId="6CD2A828" w14:textId="4210284C" w:rsidR="00FB0BBF" w:rsidRPr="00FB0BBF" w:rsidRDefault="00FB0BBF" w:rsidP="00FB0BBF">
      <w:pPr>
        <w:pStyle w:val="ListParagraph"/>
        <w:numPr>
          <w:ilvl w:val="0"/>
          <w:numId w:val="9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Brightly colored cloth to use as a flag</w:t>
      </w:r>
    </w:p>
    <w:p w14:paraId="05A6DA7A" w14:textId="77777777" w:rsidR="00327B24" w:rsidRPr="00327B24" w:rsidRDefault="00327B24" w:rsidP="00327B24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15123B0D" w14:textId="77777777" w:rsidR="00894442" w:rsidRDefault="00894442"/>
    <w:sectPr w:rsidR="0089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F27"/>
    <w:multiLevelType w:val="hybridMultilevel"/>
    <w:tmpl w:val="2DDEF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A5B9E"/>
    <w:multiLevelType w:val="hybridMultilevel"/>
    <w:tmpl w:val="155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0108F"/>
    <w:multiLevelType w:val="hybridMultilevel"/>
    <w:tmpl w:val="F406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7466"/>
    <w:multiLevelType w:val="hybridMultilevel"/>
    <w:tmpl w:val="7EC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6D5B"/>
    <w:multiLevelType w:val="hybridMultilevel"/>
    <w:tmpl w:val="F4C8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4B26"/>
    <w:multiLevelType w:val="hybridMultilevel"/>
    <w:tmpl w:val="51E0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35F0F"/>
    <w:multiLevelType w:val="hybridMultilevel"/>
    <w:tmpl w:val="14D0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0ED7"/>
    <w:multiLevelType w:val="hybridMultilevel"/>
    <w:tmpl w:val="E3A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4C07"/>
    <w:multiLevelType w:val="hybridMultilevel"/>
    <w:tmpl w:val="D35E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24"/>
    <w:rsid w:val="00327B24"/>
    <w:rsid w:val="006A2221"/>
    <w:rsid w:val="00894442"/>
    <w:rsid w:val="00DB4624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E050"/>
  <w15:chartTrackingRefBased/>
  <w15:docId w15:val="{518EF68A-4392-43FE-8F84-33E2B3E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Longo, Nicholas</dc:creator>
  <cp:keywords/>
  <dc:description/>
  <cp:lastModifiedBy>Jensen, Christopher</cp:lastModifiedBy>
  <cp:revision>2</cp:revision>
  <dcterms:created xsi:type="dcterms:W3CDTF">2021-07-28T15:16:00Z</dcterms:created>
  <dcterms:modified xsi:type="dcterms:W3CDTF">2021-08-02T15:53:00Z</dcterms:modified>
</cp:coreProperties>
</file>