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81F08" w14:textId="77777777" w:rsidR="00682123" w:rsidRDefault="008817E9" w:rsidP="00EF3BC6">
      <w:pPr>
        <w:jc w:val="center"/>
        <w:rPr>
          <w:b/>
        </w:rPr>
      </w:pPr>
      <w:r w:rsidRPr="008817E9">
        <w:rPr>
          <w:b/>
        </w:rPr>
        <w:t>PUBLIC</w:t>
      </w:r>
      <w:r w:rsidR="00EF3BC6">
        <w:rPr>
          <w:b/>
        </w:rPr>
        <w:t xml:space="preserve"> MEETING</w:t>
      </w:r>
      <w:r w:rsidRPr="008817E9">
        <w:rPr>
          <w:b/>
        </w:rPr>
        <w:t xml:space="preserve"> NOTICE</w:t>
      </w:r>
    </w:p>
    <w:p w14:paraId="514B361E" w14:textId="77777777" w:rsidR="002440C9" w:rsidRDefault="002440C9" w:rsidP="00EF3BC6">
      <w:pPr>
        <w:jc w:val="center"/>
        <w:rPr>
          <w:b/>
        </w:rPr>
      </w:pPr>
    </w:p>
    <w:p w14:paraId="4D68104A" w14:textId="43128FF6" w:rsidR="002440C9" w:rsidRPr="008817E9" w:rsidRDefault="002440C9" w:rsidP="00EF3BC6">
      <w:pPr>
        <w:jc w:val="center"/>
        <w:rPr>
          <w:b/>
        </w:rPr>
      </w:pPr>
      <w:r>
        <w:rPr>
          <w:b/>
        </w:rPr>
        <w:t>FOR PUBLIC PRESENTATION OF THE</w:t>
      </w:r>
      <w:r w:rsidR="00317609">
        <w:rPr>
          <w:b/>
        </w:rPr>
        <w:t xml:space="preserve"> 201</w:t>
      </w:r>
      <w:r w:rsidR="00F05EF0">
        <w:rPr>
          <w:b/>
        </w:rPr>
        <w:t>9</w:t>
      </w:r>
    </w:p>
    <w:p w14:paraId="2C45B63C" w14:textId="77777777" w:rsidR="002440C9" w:rsidRDefault="008817E9" w:rsidP="00EF3BC6">
      <w:pPr>
        <w:jc w:val="center"/>
        <w:rPr>
          <w:b/>
        </w:rPr>
      </w:pPr>
      <w:r w:rsidRPr="008817E9">
        <w:rPr>
          <w:b/>
        </w:rPr>
        <w:t xml:space="preserve">ROCKLAND COUNTY SHARED SERVICES </w:t>
      </w:r>
      <w:r w:rsidR="002440C9">
        <w:rPr>
          <w:b/>
        </w:rPr>
        <w:t xml:space="preserve">PROPERTY </w:t>
      </w:r>
    </w:p>
    <w:p w14:paraId="096CDCFD" w14:textId="77777777" w:rsidR="008817E9" w:rsidRDefault="002440C9" w:rsidP="00EF3BC6">
      <w:pPr>
        <w:jc w:val="center"/>
        <w:rPr>
          <w:b/>
        </w:rPr>
      </w:pPr>
      <w:r>
        <w:rPr>
          <w:b/>
        </w:rPr>
        <w:t xml:space="preserve">TAX SAVINGS </w:t>
      </w:r>
      <w:r w:rsidR="008817E9" w:rsidRPr="008817E9">
        <w:rPr>
          <w:b/>
        </w:rPr>
        <w:t>PLAN</w:t>
      </w:r>
    </w:p>
    <w:p w14:paraId="30668A70" w14:textId="77777777" w:rsidR="008817E9" w:rsidRDefault="008817E9">
      <w:pPr>
        <w:rPr>
          <w:b/>
        </w:rPr>
      </w:pPr>
    </w:p>
    <w:p w14:paraId="68D9AAD3" w14:textId="77777777" w:rsidR="008817E9" w:rsidRDefault="008817E9">
      <w:pPr>
        <w:rPr>
          <w:b/>
        </w:rPr>
      </w:pPr>
    </w:p>
    <w:p w14:paraId="017B4D14" w14:textId="77777777" w:rsidR="008817E9" w:rsidRDefault="008817E9">
      <w:pPr>
        <w:rPr>
          <w:b/>
        </w:rPr>
      </w:pPr>
    </w:p>
    <w:p w14:paraId="7248A55F" w14:textId="69E3F6E6" w:rsidR="008817E9" w:rsidRDefault="00EF3BC6" w:rsidP="002440C9">
      <w:pPr>
        <w:spacing w:line="480" w:lineRule="auto"/>
        <w:jc w:val="both"/>
      </w:pPr>
      <w:r w:rsidRPr="008817E9">
        <w:t>NOTICE</w:t>
      </w:r>
      <w:r w:rsidR="008817E9" w:rsidRPr="008817E9">
        <w:t xml:space="preserve"> is hereby given that a public </w:t>
      </w:r>
      <w:r>
        <w:t>meeting</w:t>
      </w:r>
      <w:r w:rsidR="008817E9" w:rsidRPr="008817E9">
        <w:t xml:space="preserve"> will be held by the </w:t>
      </w:r>
      <w:r w:rsidR="002440C9">
        <w:t xml:space="preserve">Chair of the </w:t>
      </w:r>
      <w:r w:rsidR="008817E9" w:rsidRPr="008817E9">
        <w:t xml:space="preserve">Rockland County </w:t>
      </w:r>
      <w:r w:rsidRPr="008817E9">
        <w:t xml:space="preserve">Shared </w:t>
      </w:r>
      <w:r w:rsidR="008817E9" w:rsidRPr="008817E9">
        <w:t xml:space="preserve">Services Initiative Panel </w:t>
      </w:r>
      <w:r>
        <w:t xml:space="preserve">(RCSSIP) </w:t>
      </w:r>
      <w:r w:rsidR="008817E9">
        <w:t xml:space="preserve">to present to the members of the public the </w:t>
      </w:r>
      <w:r w:rsidR="002440C9">
        <w:t>201</w:t>
      </w:r>
      <w:r w:rsidR="00F05EF0">
        <w:t>9</w:t>
      </w:r>
      <w:r w:rsidR="002440C9">
        <w:t xml:space="preserve"> Rockland County </w:t>
      </w:r>
      <w:r w:rsidR="008817E9">
        <w:t xml:space="preserve">Shared Services </w:t>
      </w:r>
      <w:r w:rsidR="002440C9">
        <w:t xml:space="preserve">Property Tax Savings </w:t>
      </w:r>
      <w:r w:rsidR="008817E9">
        <w:t xml:space="preserve">Plan on behalf of the </w:t>
      </w:r>
      <w:r w:rsidR="002440C9">
        <w:t xml:space="preserve">Rockland County </w:t>
      </w:r>
      <w:r w:rsidR="008817E9">
        <w:t>Shared Services</w:t>
      </w:r>
      <w:r w:rsidR="002440C9">
        <w:t xml:space="preserve"> Initiative</w:t>
      </w:r>
      <w:r w:rsidR="008817E9">
        <w:t xml:space="preserve"> Panel</w:t>
      </w:r>
      <w:r w:rsidR="008817E9" w:rsidRPr="008817E9">
        <w:t xml:space="preserve">. </w:t>
      </w:r>
    </w:p>
    <w:p w14:paraId="67FD14B0" w14:textId="77777777" w:rsidR="008817E9" w:rsidRDefault="008817E9"/>
    <w:p w14:paraId="730F8DF5" w14:textId="7B5D6C14" w:rsidR="008817E9" w:rsidRDefault="008817E9">
      <w:pPr>
        <w:rPr>
          <w:b/>
        </w:rPr>
      </w:pPr>
      <w:r>
        <w:t xml:space="preserve">The meeting will be held </w:t>
      </w:r>
      <w:r w:rsidRPr="008817E9">
        <w:t xml:space="preserve">at the </w:t>
      </w:r>
      <w:r w:rsidRPr="008817E9">
        <w:rPr>
          <w:b/>
        </w:rPr>
        <w:t>Fire Training Center</w:t>
      </w:r>
      <w:r w:rsidR="00EF3BC6">
        <w:rPr>
          <w:b/>
        </w:rPr>
        <w:t xml:space="preserve"> </w:t>
      </w:r>
      <w:r w:rsidRPr="008817E9">
        <w:rPr>
          <w:b/>
        </w:rPr>
        <w:t xml:space="preserve">on </w:t>
      </w:r>
      <w:r w:rsidR="009E246C">
        <w:rPr>
          <w:b/>
        </w:rPr>
        <w:t>January</w:t>
      </w:r>
      <w:r w:rsidR="00EF3BC6">
        <w:rPr>
          <w:b/>
        </w:rPr>
        <w:t xml:space="preserve"> </w:t>
      </w:r>
      <w:r w:rsidR="009E246C">
        <w:rPr>
          <w:b/>
        </w:rPr>
        <w:t>9</w:t>
      </w:r>
      <w:r w:rsidRPr="008817E9">
        <w:rPr>
          <w:b/>
        </w:rPr>
        <w:t>, 20</w:t>
      </w:r>
      <w:r w:rsidR="009E246C">
        <w:rPr>
          <w:b/>
        </w:rPr>
        <w:t>20</w:t>
      </w:r>
      <w:r w:rsidRPr="008817E9">
        <w:rPr>
          <w:b/>
        </w:rPr>
        <w:t xml:space="preserve"> </w:t>
      </w:r>
    </w:p>
    <w:p w14:paraId="36C5F108" w14:textId="77777777" w:rsidR="008817E9" w:rsidRDefault="008817E9"/>
    <w:p w14:paraId="62BC91A7" w14:textId="77777777" w:rsidR="008817E9" w:rsidRPr="008817E9" w:rsidRDefault="008817E9">
      <w:pPr>
        <w:rPr>
          <w:b/>
        </w:rPr>
      </w:pPr>
      <w:r>
        <w:t xml:space="preserve">Located at: </w:t>
      </w:r>
      <w:r w:rsidRPr="008817E9">
        <w:rPr>
          <w:b/>
        </w:rPr>
        <w:t xml:space="preserve">35 </w:t>
      </w:r>
      <w:proofErr w:type="spellStart"/>
      <w:r w:rsidRPr="008817E9">
        <w:rPr>
          <w:b/>
        </w:rPr>
        <w:t>Firemens</w:t>
      </w:r>
      <w:proofErr w:type="spellEnd"/>
      <w:r w:rsidRPr="008817E9">
        <w:rPr>
          <w:b/>
        </w:rPr>
        <w:t xml:space="preserve"> Memorial Drive, </w:t>
      </w:r>
      <w:r w:rsidR="00EF3BC6">
        <w:rPr>
          <w:b/>
        </w:rPr>
        <w:t xml:space="preserve">Auditorium, </w:t>
      </w:r>
      <w:r w:rsidRPr="008817E9">
        <w:rPr>
          <w:b/>
        </w:rPr>
        <w:t>Pomona, NY 10970</w:t>
      </w:r>
    </w:p>
    <w:p w14:paraId="772C9406" w14:textId="77777777" w:rsidR="008817E9" w:rsidRDefault="008817E9"/>
    <w:p w14:paraId="04379AA7" w14:textId="38937FB4" w:rsidR="008817E9" w:rsidRDefault="008817E9">
      <w:r>
        <w:t xml:space="preserve">Time: </w:t>
      </w:r>
      <w:r w:rsidR="00EF3BC6">
        <w:rPr>
          <w:b/>
        </w:rPr>
        <w:t>11:</w:t>
      </w:r>
      <w:r w:rsidR="009E246C">
        <w:rPr>
          <w:b/>
        </w:rPr>
        <w:t>3</w:t>
      </w:r>
      <w:r w:rsidR="00EF3BC6">
        <w:rPr>
          <w:b/>
        </w:rPr>
        <w:t>0 A.M.</w:t>
      </w:r>
    </w:p>
    <w:p w14:paraId="64349E81" w14:textId="77777777" w:rsidR="008817E9" w:rsidRDefault="008817E9"/>
    <w:p w14:paraId="51B1B0A6" w14:textId="77777777" w:rsidR="00DA30EF" w:rsidRDefault="00DA30EF"/>
    <w:p w14:paraId="28D2BED3" w14:textId="77777777" w:rsidR="00DA30EF" w:rsidRDefault="008817E9">
      <w:r>
        <w:t xml:space="preserve">AMERICANS WITH DISBILITIES ACT NOTICE: To request accommodations for a </w:t>
      </w:r>
    </w:p>
    <w:p w14:paraId="37EF7B6C" w14:textId="77777777" w:rsidR="00DA30EF" w:rsidRDefault="00DA30EF"/>
    <w:p w14:paraId="795E9EBF" w14:textId="77777777" w:rsidR="00DA30EF" w:rsidRDefault="008817E9">
      <w:r>
        <w:t xml:space="preserve">disability, please call the County Executive’s Office, (845) 638-5122. Please </w:t>
      </w:r>
      <w:r w:rsidR="00DA30EF">
        <w:t xml:space="preserve">request </w:t>
      </w:r>
    </w:p>
    <w:p w14:paraId="3DFCEE49" w14:textId="77777777" w:rsidR="00DA30EF" w:rsidRDefault="00DA30EF"/>
    <w:p w14:paraId="2B4E4BC0" w14:textId="77777777" w:rsidR="00DA30EF" w:rsidRDefault="00DA30EF">
      <w:r>
        <w:t xml:space="preserve">those accommodations 24 Hours in </w:t>
      </w:r>
      <w:r w:rsidR="008817E9">
        <w:t xml:space="preserve">advance of the meeting so that we can meet your </w:t>
      </w:r>
    </w:p>
    <w:p w14:paraId="75BCC76F" w14:textId="77777777" w:rsidR="00DA30EF" w:rsidRDefault="00DA30EF"/>
    <w:p w14:paraId="663BE07D" w14:textId="77777777" w:rsidR="008817E9" w:rsidRDefault="008817E9">
      <w:r>
        <w:t>needs</w:t>
      </w:r>
      <w:r w:rsidR="00DA30EF">
        <w:t>.</w:t>
      </w:r>
    </w:p>
    <w:p w14:paraId="221FFC4B" w14:textId="77777777" w:rsidR="00DA30EF" w:rsidRDefault="00DA30EF"/>
    <w:p w14:paraId="401E9DC4" w14:textId="77777777" w:rsidR="00DA30EF" w:rsidRDefault="00DA30EF"/>
    <w:p w14:paraId="71973DD8" w14:textId="77777777" w:rsidR="00DA30EF" w:rsidRDefault="00DA30EF">
      <w:r>
        <w:t xml:space="preserve">Dated:  New City, New York </w:t>
      </w:r>
    </w:p>
    <w:p w14:paraId="522C78E9" w14:textId="55862758" w:rsidR="00DA30EF" w:rsidRDefault="00EF3BC6">
      <w:r>
        <w:t xml:space="preserve"> </w:t>
      </w:r>
      <w:r>
        <w:tab/>
      </w:r>
      <w:r w:rsidR="009E246C">
        <w:t>January</w:t>
      </w:r>
      <w:r>
        <w:t xml:space="preserve"> 2, 20</w:t>
      </w:r>
      <w:r w:rsidR="009E246C">
        <w:t>20</w:t>
      </w:r>
      <w:bookmarkStart w:id="0" w:name="_GoBack"/>
      <w:bookmarkEnd w:id="0"/>
    </w:p>
    <w:p w14:paraId="0F275CC9" w14:textId="77777777" w:rsidR="00DA30EF" w:rsidRDefault="00DA30EF"/>
    <w:p w14:paraId="741F5233" w14:textId="77777777" w:rsidR="00DA30EF" w:rsidRDefault="00DA30EF"/>
    <w:p w14:paraId="70A15DCB" w14:textId="77777777" w:rsidR="00DA30EF" w:rsidRDefault="00DA30EF">
      <w:r>
        <w:t xml:space="preserve">                                                                        </w:t>
      </w:r>
    </w:p>
    <w:p w14:paraId="79982AE8" w14:textId="77777777" w:rsidR="00DA30EF" w:rsidRDefault="00DA30EF">
      <w:r>
        <w:t xml:space="preserve">                                                            Edwin J. Day</w:t>
      </w:r>
    </w:p>
    <w:p w14:paraId="5DB2F15A" w14:textId="77777777" w:rsidR="00DA30EF" w:rsidRDefault="00DA30EF">
      <w:r>
        <w:t xml:space="preserve">                                             </w:t>
      </w:r>
      <w:r w:rsidR="00EF3BC6">
        <w:t xml:space="preserve">               County Executive</w:t>
      </w:r>
      <w:r>
        <w:t>, Chair</w:t>
      </w:r>
    </w:p>
    <w:p w14:paraId="34E1F944" w14:textId="77777777" w:rsidR="00DA30EF" w:rsidRDefault="00DA30EF" w:rsidP="00DA30EF">
      <w:pPr>
        <w:ind w:left="2880" w:firstLine="720"/>
      </w:pPr>
      <w:r>
        <w:t>Rockland County Shared Services Initiative Panel</w:t>
      </w:r>
    </w:p>
    <w:p w14:paraId="5C246AEF" w14:textId="77777777" w:rsidR="00DA30EF" w:rsidRDefault="00DA30EF" w:rsidP="00DA30EF">
      <w:pPr>
        <w:ind w:left="2880" w:firstLine="720"/>
      </w:pPr>
      <w:r>
        <w:t xml:space="preserve">Allison- Parris County Office Building </w:t>
      </w:r>
    </w:p>
    <w:p w14:paraId="7C274CBB" w14:textId="77777777" w:rsidR="00DA30EF" w:rsidRDefault="00DA30EF" w:rsidP="00DA30EF">
      <w:pPr>
        <w:ind w:left="2880" w:firstLine="720"/>
      </w:pPr>
      <w:r>
        <w:t>11 New Hempstead Road</w:t>
      </w:r>
    </w:p>
    <w:p w14:paraId="0AB79015" w14:textId="77777777" w:rsidR="00DA30EF" w:rsidRDefault="00DA30EF" w:rsidP="008D70A9">
      <w:pPr>
        <w:ind w:left="2880" w:firstLine="720"/>
      </w:pPr>
      <w:r>
        <w:t>New City, New York 10956</w:t>
      </w:r>
    </w:p>
    <w:p w14:paraId="3F1F29B4" w14:textId="77777777" w:rsidR="00DA30EF" w:rsidRDefault="00DA30EF"/>
    <w:sectPr w:rsidR="00DA30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E9"/>
    <w:rsid w:val="002440C9"/>
    <w:rsid w:val="00317609"/>
    <w:rsid w:val="00682123"/>
    <w:rsid w:val="008817E9"/>
    <w:rsid w:val="008D70A9"/>
    <w:rsid w:val="009E246C"/>
    <w:rsid w:val="00AC4333"/>
    <w:rsid w:val="00DA30EF"/>
    <w:rsid w:val="00EF3BC6"/>
    <w:rsid w:val="00F0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D1134"/>
  <w15:chartTrackingRefBased/>
  <w15:docId w15:val="{4C01A2A9-1B07-492A-8595-35C7F297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Ramsey</dc:creator>
  <cp:keywords/>
  <dc:description/>
  <cp:lastModifiedBy>Powers, Stephen J.</cp:lastModifiedBy>
  <cp:revision>3</cp:revision>
  <cp:lastPrinted>2018-09-24T15:43:00Z</cp:lastPrinted>
  <dcterms:created xsi:type="dcterms:W3CDTF">2020-01-02T17:45:00Z</dcterms:created>
  <dcterms:modified xsi:type="dcterms:W3CDTF">2020-01-02T18:01:00Z</dcterms:modified>
</cp:coreProperties>
</file>